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943F" w14:textId="0821EBCD" w:rsidR="00B86D56" w:rsidRDefault="00D21CAB" w:rsidP="00B86D56">
      <w:r>
        <w:rPr>
          <w:rFonts w:hint="eastAsia"/>
        </w:rPr>
        <w:t>『</w:t>
      </w:r>
      <w:r w:rsidR="00BB5D74">
        <w:rPr>
          <w:rFonts w:hint="eastAsia"/>
        </w:rPr>
        <w:t>扁桃病巣疾患診療の手引き</w:t>
      </w:r>
      <w:r w:rsidR="009A25D7">
        <w:rPr>
          <w:rFonts w:hint="eastAsia"/>
        </w:rPr>
        <w:t>202</w:t>
      </w:r>
      <w:r w:rsidR="00BB5D74">
        <w:rPr>
          <w:rFonts w:hint="eastAsia"/>
        </w:rPr>
        <w:t>3</w:t>
      </w:r>
      <w:r>
        <w:rPr>
          <w:rFonts w:hint="eastAsia"/>
        </w:rPr>
        <w:t>』</w:t>
      </w:r>
    </w:p>
    <w:p w14:paraId="56D63F81" w14:textId="77777777" w:rsidR="00B86D56" w:rsidRDefault="00B86D56" w:rsidP="00B86D56">
      <w:r>
        <w:rPr>
          <w:rFonts w:hint="eastAsia"/>
        </w:rPr>
        <w:t>編集事務局　行</w:t>
      </w:r>
    </w:p>
    <w:p w14:paraId="744F1333" w14:textId="77777777" w:rsidR="00B86D56" w:rsidRPr="00B92637" w:rsidRDefault="00B86D56" w:rsidP="00B86D56">
      <w:pPr>
        <w:jc w:val="center"/>
        <w:rPr>
          <w:b/>
          <w:sz w:val="28"/>
          <w:szCs w:val="26"/>
          <w:u w:val="single"/>
        </w:rPr>
      </w:pPr>
      <w:r w:rsidRPr="00B92637">
        <w:rPr>
          <w:rFonts w:hint="eastAsia"/>
          <w:b/>
          <w:sz w:val="28"/>
          <w:szCs w:val="26"/>
          <w:u w:val="single"/>
        </w:rPr>
        <w:t>転載許諾申請書</w:t>
      </w:r>
    </w:p>
    <w:p w14:paraId="18A0757B" w14:textId="77777777" w:rsidR="00B86D56" w:rsidRDefault="00B86D56" w:rsidP="00B86D56">
      <w:pPr>
        <w:snapToGrid w:val="0"/>
        <w:jc w:val="center"/>
        <w:rPr>
          <w:b/>
          <w:szCs w:val="26"/>
        </w:rPr>
      </w:pPr>
    </w:p>
    <w:p w14:paraId="5EC79D2A" w14:textId="77777777" w:rsidR="00B86D56" w:rsidRDefault="00B86D56" w:rsidP="00B86D56">
      <w:r>
        <w:rPr>
          <w:rFonts w:hint="eastAsia"/>
        </w:rPr>
        <w:t>以下の著作物につきまして、転載許諾の申請を致します。</w:t>
      </w:r>
    </w:p>
    <w:p w14:paraId="2AE537EA" w14:textId="77777777" w:rsidR="00B86D56" w:rsidRDefault="00B86D56" w:rsidP="00B86D56"/>
    <w:p w14:paraId="369ED5D0" w14:textId="77777777" w:rsidR="00B86D56" w:rsidRDefault="00B86D56" w:rsidP="00B86D56">
      <w:pPr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．転載元著作物</w:t>
      </w:r>
    </w:p>
    <w:p w14:paraId="067D632F" w14:textId="3F3C6F23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・著作物名：</w:t>
      </w:r>
      <w:r>
        <w:rPr>
          <w:rFonts w:hint="eastAsia"/>
        </w:rPr>
        <w:tab/>
      </w:r>
      <w:r w:rsidR="00BB5D74">
        <w:rPr>
          <w:rFonts w:hint="eastAsia"/>
        </w:rPr>
        <w:t>扁桃病巣疾患診療の手引き</w:t>
      </w:r>
      <w:r w:rsidR="009A25D7">
        <w:rPr>
          <w:rFonts w:hint="eastAsia"/>
        </w:rPr>
        <w:t>202</w:t>
      </w:r>
      <w:r w:rsidR="00BB5D74">
        <w:rPr>
          <w:rFonts w:hint="eastAsia"/>
        </w:rPr>
        <w:t>3</w:t>
      </w:r>
    </w:p>
    <w:p w14:paraId="1352B4A7" w14:textId="668AC7FA" w:rsidR="00B86D56" w:rsidRPr="00186672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</w:t>
      </w:r>
      <w:r w:rsidR="00BB5D74">
        <w:rPr>
          <w:rFonts w:hint="eastAsia"/>
        </w:rPr>
        <w:t>編集</w:t>
      </w:r>
      <w:r>
        <w:rPr>
          <w:rFonts w:hint="eastAsia"/>
        </w:rPr>
        <w:t>：</w:t>
      </w:r>
      <w:r>
        <w:rPr>
          <w:rFonts w:hint="eastAsia"/>
        </w:rPr>
        <w:tab/>
      </w:r>
      <w:r w:rsidR="00BB5D74">
        <w:rPr>
          <w:rFonts w:hint="eastAsia"/>
        </w:rPr>
        <w:t>日本口腔・咽頭科学会</w:t>
      </w:r>
    </w:p>
    <w:p w14:paraId="66E93572" w14:textId="77777777" w:rsidR="00B86D56" w:rsidRDefault="00B86D56" w:rsidP="00B86D56">
      <w:pPr>
        <w:ind w:firstLineChars="100" w:firstLine="210"/>
      </w:pPr>
      <w:r>
        <w:rPr>
          <w:rFonts w:hint="eastAsia"/>
        </w:rPr>
        <w:t>・引用箇所：（ページ、図版番号、図版タイトルなど）</w:t>
      </w:r>
    </w:p>
    <w:p w14:paraId="1BB43AE5" w14:textId="77777777" w:rsidR="00B86D56" w:rsidRPr="00D0045F" w:rsidRDefault="00B86D56" w:rsidP="00B86D56">
      <w:pPr>
        <w:ind w:firstLineChars="100" w:firstLine="210"/>
      </w:pPr>
    </w:p>
    <w:p w14:paraId="6C442CEB" w14:textId="77777777" w:rsidR="00B86D56" w:rsidRDefault="00B86D56" w:rsidP="00B86D56">
      <w:pPr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．利用目的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方法（二次利用先制作物）</w:t>
      </w:r>
    </w:p>
    <w:p w14:paraId="0E7C2963" w14:textId="77777777" w:rsidR="00B86D56" w:rsidRDefault="00B86D56" w:rsidP="00B86D56">
      <w:pPr>
        <w:pStyle w:val="a3"/>
        <w:ind w:firstLineChars="100" w:firstLine="210"/>
        <w:jc w:val="both"/>
      </w:pPr>
      <w:r>
        <w:rPr>
          <w:rFonts w:hint="eastAsia"/>
        </w:rPr>
        <w:t>・制作物名：</w:t>
      </w:r>
    </w:p>
    <w:p w14:paraId="4C4C71BD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・著作物形態（</w:t>
      </w:r>
      <w:r>
        <w:rPr>
          <w:rFonts w:hint="eastAsia"/>
        </w:rPr>
        <w:t>WEB</w:t>
      </w:r>
      <w:r>
        <w:rPr>
          <w:rFonts w:hint="eastAsia"/>
        </w:rPr>
        <w:t>、印刷物、</w:t>
      </w:r>
      <w:r>
        <w:rPr>
          <w:rFonts w:hint="eastAsia"/>
        </w:rPr>
        <w:t>PPT</w:t>
      </w:r>
      <w:r>
        <w:rPr>
          <w:rFonts w:hint="eastAsia"/>
        </w:rPr>
        <w:t>、動画、講演会など）：</w:t>
      </w:r>
    </w:p>
    <w:p w14:paraId="2BB43109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・著者／編集者／監修者：</w:t>
      </w:r>
    </w:p>
    <w:p w14:paraId="3AC9E3C9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・転載箇所（ページ、図版番号、図版タイトルなど）：</w:t>
      </w:r>
      <w:r>
        <w:rPr>
          <w:rFonts w:hint="eastAsia"/>
        </w:rPr>
        <w:t xml:space="preserve"> </w:t>
      </w:r>
    </w:p>
    <w:p w14:paraId="6E3474BA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・利用開始予定日：</w:t>
      </w:r>
      <w:r>
        <w:t xml:space="preserve"> </w:t>
      </w:r>
    </w:p>
    <w:p w14:paraId="6D6EF42F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・制作部数（印刷等の場合）：</w:t>
      </w:r>
    </w:p>
    <w:p w14:paraId="549AAF93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・二次利用者：（名称・所属、連絡先・住所・</w:t>
      </w:r>
      <w:r>
        <w:rPr>
          <w:rFonts w:hint="eastAsia"/>
        </w:rPr>
        <w:t>TEL</w:t>
      </w:r>
      <w:r>
        <w:rPr>
          <w:rFonts w:hint="eastAsia"/>
        </w:rPr>
        <w:t>・メール、ご担当者）</w:t>
      </w:r>
    </w:p>
    <w:p w14:paraId="4D4E8806" w14:textId="77777777" w:rsidR="00B86D56" w:rsidRDefault="00B86D56" w:rsidP="00B86D56">
      <w:pPr>
        <w:tabs>
          <w:tab w:val="left" w:pos="1843"/>
        </w:tabs>
        <w:ind w:firstLineChars="100" w:firstLine="210"/>
      </w:pPr>
    </w:p>
    <w:p w14:paraId="58C51E0D" w14:textId="77777777" w:rsidR="00B86D56" w:rsidRDefault="00FB0061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・二次利用申請者：（名称・所属、連絡先・住所</w:t>
      </w:r>
      <w:r w:rsidR="00B86D56">
        <w:rPr>
          <w:rFonts w:hint="eastAsia"/>
        </w:rPr>
        <w:t>・</w:t>
      </w:r>
      <w:r w:rsidR="00B86D56">
        <w:rPr>
          <w:rFonts w:hint="eastAsia"/>
        </w:rPr>
        <w:t>TEL</w:t>
      </w:r>
      <w:r w:rsidR="00B86D56">
        <w:rPr>
          <w:rFonts w:hint="eastAsia"/>
        </w:rPr>
        <w:t>・メール、ご担当者）</w:t>
      </w:r>
    </w:p>
    <w:p w14:paraId="1D1ECAB1" w14:textId="77777777" w:rsidR="00B86D56" w:rsidRPr="00186672" w:rsidRDefault="00B86D56" w:rsidP="00B86D56">
      <w:pPr>
        <w:tabs>
          <w:tab w:val="left" w:pos="1843"/>
        </w:tabs>
        <w:ind w:firstLineChars="100" w:firstLine="210"/>
      </w:pPr>
    </w:p>
    <w:p w14:paraId="4152A657" w14:textId="77777777" w:rsidR="00B86D56" w:rsidRPr="00FB0061" w:rsidRDefault="00B86D56" w:rsidP="00B86D56">
      <w:pPr>
        <w:ind w:firstLineChars="2000" w:firstLine="4200"/>
        <w:jc w:val="left"/>
      </w:pPr>
    </w:p>
    <w:p w14:paraId="1AC440BC" w14:textId="77777777" w:rsidR="00B86D56" w:rsidRDefault="00B86D56" w:rsidP="00B86D56">
      <w:pPr>
        <w:pStyle w:val="a3"/>
        <w:pBdr>
          <w:bottom w:val="single" w:sz="6" w:space="1" w:color="auto"/>
        </w:pBdr>
        <w:ind w:left="210"/>
        <w:jc w:val="both"/>
      </w:pPr>
    </w:p>
    <w:p w14:paraId="75F419B3" w14:textId="77777777" w:rsidR="00B86D56" w:rsidRDefault="00B86D56" w:rsidP="00B86D5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許　諾　証</w:t>
      </w:r>
    </w:p>
    <w:p w14:paraId="308AEB14" w14:textId="77777777" w:rsidR="00B86D56" w:rsidRDefault="00B86D56" w:rsidP="00B86D56">
      <w:r>
        <w:rPr>
          <w:rFonts w:hint="eastAsia"/>
        </w:rPr>
        <w:t>1.</w:t>
      </w:r>
      <w:r>
        <w:rPr>
          <w:rFonts w:hint="eastAsia"/>
        </w:rPr>
        <w:t xml:space="preserve">　□転載を許諾します。</w:t>
      </w:r>
    </w:p>
    <w:p w14:paraId="5C692C44" w14:textId="77777777" w:rsidR="00B86D56" w:rsidRDefault="00B86D56" w:rsidP="00B86D56">
      <w:pPr>
        <w:ind w:left="2730" w:hangingChars="1300" w:hanging="2730"/>
      </w:pPr>
      <w:r>
        <w:rPr>
          <w:rFonts w:hint="eastAsia"/>
        </w:rPr>
        <w:t xml:space="preserve">　　　　□無償　　□有償（　　　　　　　　円）</w:t>
      </w:r>
    </w:p>
    <w:p w14:paraId="49D409EA" w14:textId="77777777" w:rsidR="003B3585" w:rsidRPr="008A0B18" w:rsidRDefault="003B3585" w:rsidP="00B86D56">
      <w:pPr>
        <w:ind w:left="2730" w:hangingChars="1300" w:hanging="2730"/>
      </w:pPr>
    </w:p>
    <w:p w14:paraId="668D2E59" w14:textId="77777777" w:rsidR="00B86D56" w:rsidRDefault="00B86D56" w:rsidP="00B86D56">
      <w:r>
        <w:rPr>
          <w:rFonts w:hint="eastAsia"/>
        </w:rPr>
        <w:t>2.</w:t>
      </w:r>
      <w:r>
        <w:rPr>
          <w:rFonts w:hint="eastAsia"/>
        </w:rPr>
        <w:t xml:space="preserve">　□転載を許諾しません。</w:t>
      </w:r>
    </w:p>
    <w:p w14:paraId="5137EC17" w14:textId="77777777" w:rsidR="00B86D56" w:rsidRDefault="00B86D56" w:rsidP="00B86D56">
      <w:pPr>
        <w:tabs>
          <w:tab w:val="center" w:pos="4252"/>
        </w:tabs>
      </w:pPr>
      <w:r>
        <w:rPr>
          <w:rFonts w:hint="eastAsia"/>
        </w:rPr>
        <w:t>備考：</w:t>
      </w:r>
      <w:r>
        <w:tab/>
      </w:r>
      <w:r>
        <w:rPr>
          <w:rFonts w:hint="eastAsia"/>
        </w:rPr>
        <w:t xml:space="preserve">　</w:t>
      </w:r>
    </w:p>
    <w:p w14:paraId="69690D70" w14:textId="77777777" w:rsidR="00B86D56" w:rsidRPr="00B17549" w:rsidRDefault="00B86D56" w:rsidP="00B86D56"/>
    <w:p w14:paraId="7E356EC8" w14:textId="77777777" w:rsidR="00B86D56" w:rsidRDefault="00872628" w:rsidP="00B86D56">
      <w:pPr>
        <w:jc w:val="right"/>
      </w:pPr>
      <w:r>
        <w:rPr>
          <w:rFonts w:hint="eastAsia"/>
        </w:rPr>
        <w:t xml:space="preserve">　　　　　　　　　　　　　　　　　　令和</w:t>
      </w:r>
      <w:r w:rsidR="00B86D56">
        <w:rPr>
          <w:rFonts w:hint="eastAsia"/>
        </w:rPr>
        <w:t xml:space="preserve">　　年　　月　　日</w:t>
      </w:r>
    </w:p>
    <w:p w14:paraId="62E7DA7A" w14:textId="77777777" w:rsidR="00B86D56" w:rsidRDefault="00B86D56" w:rsidP="00B86D56">
      <w:pPr>
        <w:ind w:firstLineChars="2300" w:firstLine="4830"/>
        <w:jc w:val="left"/>
      </w:pPr>
    </w:p>
    <w:p w14:paraId="73B562D8" w14:textId="77777777" w:rsidR="00B86D56" w:rsidRPr="00B5134E" w:rsidRDefault="00B86D56" w:rsidP="00B86D56">
      <w:pPr>
        <w:ind w:firstLineChars="2100" w:firstLine="4410"/>
        <w:jc w:val="right"/>
        <w:rPr>
          <w:u w:val="single"/>
        </w:rPr>
      </w:pPr>
      <w:r w:rsidRPr="00E770A9">
        <w:rPr>
          <w:rFonts w:hint="eastAsia"/>
          <w:u w:val="single"/>
        </w:rPr>
        <w:t xml:space="preserve">　　　　　　　　　　　　　　　印</w:t>
      </w:r>
    </w:p>
    <w:p w14:paraId="109DE139" w14:textId="77777777" w:rsidR="00730079" w:rsidRDefault="00D404C5"/>
    <w:sectPr w:rsidR="00730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C694" w14:textId="77777777" w:rsidR="00D404C5" w:rsidRDefault="00D404C5">
      <w:r>
        <w:separator/>
      </w:r>
    </w:p>
  </w:endnote>
  <w:endnote w:type="continuationSeparator" w:id="0">
    <w:p w14:paraId="16B97D23" w14:textId="77777777" w:rsidR="00D404C5" w:rsidRDefault="00D4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393D" w14:textId="77777777" w:rsidR="000F2A72" w:rsidRDefault="000F2A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9658" w14:textId="77777777" w:rsidR="000F2A72" w:rsidRDefault="000F2A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A9BE" w14:textId="77777777" w:rsidR="000F2A72" w:rsidRDefault="000F2A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D6E8" w14:textId="77777777" w:rsidR="00D404C5" w:rsidRDefault="00D404C5">
      <w:r>
        <w:separator/>
      </w:r>
    </w:p>
  </w:footnote>
  <w:footnote w:type="continuationSeparator" w:id="0">
    <w:p w14:paraId="06935C19" w14:textId="77777777" w:rsidR="00D404C5" w:rsidRDefault="00D4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5F1B" w14:textId="77777777" w:rsidR="000F2A72" w:rsidRDefault="000F2A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CCDD" w14:textId="77777777" w:rsidR="00AA218C" w:rsidRDefault="00D404C5" w:rsidP="00D0045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69B6" w14:textId="77777777" w:rsidR="000F2A72" w:rsidRDefault="000F2A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D56"/>
    <w:rsid w:val="000759D5"/>
    <w:rsid w:val="000B4E25"/>
    <w:rsid w:val="000F2A72"/>
    <w:rsid w:val="00110573"/>
    <w:rsid w:val="001955D9"/>
    <w:rsid w:val="003B3585"/>
    <w:rsid w:val="003D721D"/>
    <w:rsid w:val="00462500"/>
    <w:rsid w:val="004E39CD"/>
    <w:rsid w:val="00681DEB"/>
    <w:rsid w:val="00750CA8"/>
    <w:rsid w:val="00872628"/>
    <w:rsid w:val="00967FBB"/>
    <w:rsid w:val="00971E99"/>
    <w:rsid w:val="009A25D7"/>
    <w:rsid w:val="00A41C96"/>
    <w:rsid w:val="00B86D56"/>
    <w:rsid w:val="00BB5D74"/>
    <w:rsid w:val="00C8319A"/>
    <w:rsid w:val="00CE03DB"/>
    <w:rsid w:val="00D21CAB"/>
    <w:rsid w:val="00D404C5"/>
    <w:rsid w:val="00EA7D9B"/>
    <w:rsid w:val="00F23515"/>
    <w:rsid w:val="00FB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7A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D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B86D56"/>
    <w:pPr>
      <w:jc w:val="right"/>
    </w:pPr>
  </w:style>
  <w:style w:type="character" w:customStyle="1" w:styleId="a4">
    <w:name w:val="結語 (文字)"/>
    <w:basedOn w:val="a0"/>
    <w:link w:val="a3"/>
    <w:semiHidden/>
    <w:rsid w:val="00B86D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semiHidden/>
    <w:rsid w:val="00B8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B86D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E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E0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3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2022-07-08T05:23:00Z</dcterms:created>
  <dcterms:modified xsi:type="dcterms:W3CDTF">2023-05-08T03:15:00Z</dcterms:modified>
</cp:coreProperties>
</file>